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D2" w:rsidRDefault="00AE48D2" w:rsidP="00AE48D2">
      <w:r>
        <w:t xml:space="preserve">OGGETTO: Convocazione del Consiglio Nazionale in seduta straordinaria, urgente, in modalità on line, giovedì 27 ottobre 2022 ore 15.00 </w:t>
      </w:r>
    </w:p>
    <w:p w:rsidR="00AE48D2" w:rsidRDefault="00AE48D2" w:rsidP="00AE48D2"/>
    <w:p w:rsidR="00AE48D2" w:rsidRDefault="00AE48D2" w:rsidP="00AE48D2">
      <w:r>
        <w:t xml:space="preserve">      Il Consiglio Nazionale dell'Unione è convocato in seduta straordinaria e urgente, </w:t>
      </w:r>
    </w:p>
    <w:p w:rsidR="00AE48D2" w:rsidRDefault="00AE48D2" w:rsidP="00AE48D2">
      <w:r>
        <w:t xml:space="preserve">in modalità OnLine su piattaforma Zoom, </w:t>
      </w:r>
    </w:p>
    <w:p w:rsidR="00AE48D2" w:rsidRDefault="00AE48D2" w:rsidP="00AE48D2">
      <w:r>
        <w:t xml:space="preserve">per giovedì 27 ottobre 2022 ore 15.00 </w:t>
      </w:r>
      <w:bookmarkStart w:id="0" w:name="_GoBack"/>
      <w:bookmarkEnd w:id="0"/>
    </w:p>
    <w:p w:rsidR="00AE48D2" w:rsidRDefault="00AE48D2" w:rsidP="00AE48D2">
      <w:r>
        <w:t xml:space="preserve">  </w:t>
      </w:r>
    </w:p>
    <w:p w:rsidR="00AE48D2" w:rsidRDefault="00AE48D2" w:rsidP="00AE48D2">
      <w:r>
        <w:t xml:space="preserve">per discutere e deliberare sul seguente </w:t>
      </w:r>
    </w:p>
    <w:p w:rsidR="00AE48D2" w:rsidRDefault="00AE48D2" w:rsidP="00AE48D2"/>
    <w:p w:rsidR="00AE48D2" w:rsidRDefault="00AE48D2" w:rsidP="00AE48D2">
      <w:r>
        <w:t>ORDINE DEL GIORNO</w:t>
      </w:r>
    </w:p>
    <w:p w:rsidR="00AE48D2" w:rsidRDefault="00AE48D2" w:rsidP="00AE48D2"/>
    <w:p w:rsidR="00C4670A" w:rsidRDefault="00AE48D2" w:rsidP="00AE48D2">
      <w:r>
        <w:t>1.</w:t>
      </w:r>
      <w:r>
        <w:tab/>
        <w:t>Modifiche allo Statuto sociale, a norma dell’art.25 comma 4 dello Statuto.</w:t>
      </w:r>
    </w:p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D2"/>
    <w:rsid w:val="00AE48D2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29B4-03B3-4976-9420-A6E97206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2022-10-24T10:48:00Z</dcterms:created>
  <dcterms:modified xsi:type="dcterms:W3CDTF">2022-10-24T10:50:00Z</dcterms:modified>
</cp:coreProperties>
</file>